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BCC55" w14:textId="77777777" w:rsidR="0084647B" w:rsidRPr="00B844AC" w:rsidRDefault="0084647B" w:rsidP="0084647B">
      <w:pPr>
        <w:jc w:val="center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รายละเอียดโครงการที่ 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14:paraId="6B9A9EEF" w14:textId="674BEC07" w:rsidR="0084647B" w:rsidRPr="00B844AC" w:rsidRDefault="0084647B" w:rsidP="0084647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C83A4C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กิจกรร</w:t>
      </w:r>
      <w:r w:rsidR="00C6411F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90366D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6B43DD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ศึกษา</w:t>
      </w:r>
      <w:r w:rsidR="009C36AC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แหล่งเรียน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รู้กลุ่มสาระการเรียนรู้การงานอาชีพ</w:t>
      </w:r>
    </w:p>
    <w:p w14:paraId="25D030A9" w14:textId="77777777" w:rsidR="0084647B" w:rsidRPr="00B844AC" w:rsidRDefault="0084647B" w:rsidP="0084647B">
      <w:pPr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ความสอดคล้องกับมาตรฐานการศึกษา/ตัวบ่งชี้</w:t>
      </w:r>
    </w:p>
    <w:p w14:paraId="3EE7845C" w14:textId="10DC562F" w:rsidR="0084647B" w:rsidRPr="00B844AC" w:rsidRDefault="00D921C9" w:rsidP="00C36F56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มาตรฐานการศึกษาขั้นพื้นฐานโรงเรียนวัดประชานิมิตรที่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="00D856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</w:p>
    <w:p w14:paraId="52CD8367" w14:textId="77777777" w:rsidR="0084647B" w:rsidRPr="00B844AC" w:rsidRDefault="0084647B" w:rsidP="0084647B">
      <w:pPr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03ABEFC6" w14:textId="4C9610F7" w:rsidR="003B16A2" w:rsidRPr="000B5A3A" w:rsidRDefault="0084647B" w:rsidP="003B16A2">
      <w:pPr>
        <w:pStyle w:val="ae"/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0B5A3A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การพัฒนาทรัพยากรมนุษย์ให้เป็นพลเมืองที่มีคุณภาพ เป็นหัวใจสำคัญของการขับเคลื่อนประเทศในยุคปัจจุบัน พระราชบัญญัติการศึกษาแห่งชาติ พ.ศ. ๒๕๔๒ (และที่แก้ไขเพิ่มเติม) จึงได้วางกรอบการจัดการศึกษาที่มุ่งเน้นให้ผู้เรียนเป็นคนเก่ง คนดี และมีความสุข โดยเฉพาะอย่างยิ่งใน มาตรา ๒๒ ที่ถือว่า ผู้เรียนมีความสำคัญที่สุด และ มาตรา ๒๔ ที่เน้นให้จัดกิจกรรมการเรียนรู้ที่ให้ผู้เรียนได้ เรียนรู้จากประสบการณ์จริง ฝึกการปฏิบัติให้ทำได้ คิดเป็น ทำเป็น</w:t>
      </w:r>
      <w:r w:rsidR="000B5A3A" w:rsidRPr="000B5A3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หลักการดังกล่าวมีความสอดคล้องกับทิศทางของประเทศตาม ยุทธศาสตร์ชาติ ๒๐ ปี ด้านการพัฒนาและเสริมสร้างศักยภาพทรัพยากรมนุษย์ ที่ให้ความสำคัญกับการยกระดับคุณภาพการศึกษาและการพัฒนาทักษะอาชีพ เพื่อสร้างคนที่มีความสามารถและมีศักยภาพในการแข่งขันในระดับสากล</w:t>
      </w:r>
      <w:r w:rsidR="000B5A3A" w:rsidRPr="000B5A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นอกจากนี้</w:t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ยังเป็นการตอบสนองต่อ นโยบายของรัฐบาล ที่มุ่งเน้นการปฏิรูปการศึกษาเพื่อ </w:t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Upskill </w:t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</w:t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Reskill </w:t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ผู้เรียนให้มีทักษะที่จำเป็นต่อโลกยุคศตวรรษที่ ๒๑ และสอดคล้องกับ นโยบายขององค์การบริหารส่วนจังหวัด (อบจ.) นครราชสีมา ที่ให้การสนับสนุนการ "พัฒนาคุณภาพการศึกษาให้ครอบคลุมทุกด้าน" และการส่งเสริมการเรียนรู้ตลอดชีวิต โดยเฉพาะอย่างยิ่งการนำภูมิปัญญาท้องถิ่นมาประยุกต์ใช้ในการจัดการเรียนการสอนและการส่งเสริมอาชีพในพื้นที่จังหวัดนครราชสีมา</w:t>
      </w:r>
    </w:p>
    <w:p w14:paraId="51C9C473" w14:textId="2647F251" w:rsidR="003B16A2" w:rsidRPr="000B5A3A" w:rsidRDefault="000B5A3A" w:rsidP="003B16A2">
      <w:pPr>
        <w:pStyle w:val="ae"/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แม้จะมีนโยบายและหลักการที่ชัดเจน แต่จากการประเมินสภาพการจัดการเรียนรู้กลุ่มสาระการงานอาชีพของโรงเรียน พบว่า ยังมี ปัญหาที่ต้องได้รับการแก้ไขอย่างเร่งด่วน โดยเฉพาะการที่ผู้เรียนส่วนใหญ่ยังคงเรียนรู้ในเชิงทฤษฎี ขาดโอกาสในการเรียนรู้จากประสบการณ์ตรง ณ สถานประกอบการ หรือแหล่งประกอบอาชีพจริงภายนอกห้องเรียน ทำให้ผู้เรียนขาดความเข้าใจในกระบวนการทำงานที่เป็นระบบ ไม่สามารถเชื่อมโยงความรู้สู่การปฏิบัติงานจริง และขาดทักษะทางอาชีพที่ตลาดแรงงานต้องการ</w:t>
      </w:r>
      <w:r w:rsidRPr="000B5A3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ปัญหานี้ส่งผลต่อเนื่องให้ ผลสัมฤทธิ์ทางการเรียนรู้ด้านทักษะปฏิบัติยังไม่เป็นที่น่าพอใจ และที่สำคัญที่สุดคือ ผู้เรียนยัง ขาดแรงบันดาลใจและความชัดเจนในการตัดสินใจเลือกแนวทางอาชีพ เนื่องจากไม่เห็นตัวอย่างหรือแบบอย่างการประกอบอาชีพที่ประสบความสำเร็จในบริบทของท้องถิ่นอย่างเป็นรูปธรรม</w:t>
      </w:r>
    </w:p>
    <w:p w14:paraId="1D7B91E3" w14:textId="35E7BAF3" w:rsidR="003B16A2" w:rsidRDefault="000B5A3A" w:rsidP="003B16A2">
      <w:pPr>
        <w:pStyle w:val="ae"/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B16A2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ดังนั้น เพื่อแก้ไขปัญหาการขาดประสบการณ์ตรงและเพื่อตอบสนองต่อหลักการและนโยบายในทุกระดับชั้นข้างต้น กลุ่มสาระการเรียนรู้การงานอาชีพ จึงได้ริเริ่มจัดทำ โครงการกิจกรรมการศึกษาแหล่งเรียนรู้กลุ่มสาระการเรียนรู้การงานอาชีพ ขึ้น โดยมุ่งเน้นการนำผู้เรียนออกไปสัมผัสและเรียนรู้จากแหล่งเรียนรู้และภูมิปัญญาท้องถิ่นในจังหวัดนครราชสีมา เพื่อให้ผู้เรียนได้ ฝึกทักษะการปฏิบัติงานจริง เห็นคุณค่าของการประกอบอาชีพ และสามารถนำความรู้และประสบการณ์ที่ได้รับมา ประยุกต์ใช้ในการพัฒนาทักษะชีวิต การสร้างสรรค์นวัตกรรม และการเตรียมความพร้อมในการประกอบอาชีพในอนาคต ซึ่งจะนำไปสู่การพัฒนาผู้เรียนให้เป็นมนุษย์ที่สมบูรณ์ตามเจตนารมณ์ของการจัดการศึกษาของชาติอย่างแท้จริง</w:t>
      </w:r>
    </w:p>
    <w:p w14:paraId="09402B10" w14:textId="15FBDA9D" w:rsidR="00532659" w:rsidRDefault="00532659" w:rsidP="003B16A2">
      <w:pPr>
        <w:pStyle w:val="ae"/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9495A" wp14:editId="038DBEF4">
                <wp:simplePos x="0" y="0"/>
                <wp:positionH relativeFrom="column">
                  <wp:posOffset>4686300</wp:posOffset>
                </wp:positionH>
                <wp:positionV relativeFrom="paragraph">
                  <wp:posOffset>118110</wp:posOffset>
                </wp:positionV>
                <wp:extent cx="1206500" cy="361950"/>
                <wp:effectExtent l="0" t="0" r="0" b="0"/>
                <wp:wrapNone/>
                <wp:docPr id="7937338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5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784E32" w14:textId="0D51656A" w:rsidR="00550E9B" w:rsidRPr="00550E9B" w:rsidRDefault="00550E9B" w:rsidP="00532659">
                            <w:pPr>
                              <w:spacing w:after="0" w:line="240" w:lineRule="auto"/>
                              <w:rPr>
                                <w:i/>
                                <w:iCs/>
                              </w:rPr>
                            </w:pPr>
                            <w:r w:rsidRPr="00550E9B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/</w:t>
                            </w:r>
                            <w:r w:rsidRPr="00550E9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550E9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550E9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วัตถุประสงค์</w:t>
                            </w:r>
                            <w:r w:rsidRPr="00550E9B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9495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69pt;margin-top:9.3pt;width:9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" fillcolor="white [3201]" stroked="f" strokeweight=".5pt">
                <v:textbox>
                  <w:txbxContent>
                    <w:p w14:paraId="5C784E32" w14:textId="0D51656A" w:rsidR="00550E9B" w:rsidRPr="00550E9B" w:rsidRDefault="00550E9B" w:rsidP="00532659">
                      <w:pPr>
                        <w:spacing w:after="0" w:line="240" w:lineRule="auto"/>
                        <w:rPr>
                          <w:i/>
                          <w:iCs/>
                        </w:rPr>
                      </w:pPr>
                      <w:r w:rsidRPr="00550E9B">
                        <w:rPr>
                          <w:rFonts w:hint="cs"/>
                          <w:i/>
                          <w:iCs/>
                          <w:cs/>
                        </w:rPr>
                        <w:t>/</w:t>
                      </w:r>
                      <w:r w:rsidRPr="00550E9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๔</w:t>
                      </w:r>
                      <w:r w:rsidRPr="00550E9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. </w:t>
                      </w:r>
                      <w:r w:rsidRPr="00550E9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วัตถุประสงค์</w:t>
                      </w:r>
                      <w:r w:rsidRPr="00550E9B">
                        <w:rPr>
                          <w:rFonts w:hint="cs"/>
                          <w:i/>
                          <w:iCs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14:paraId="67A10713" w14:textId="77777777" w:rsidR="00532659" w:rsidRDefault="00532659" w:rsidP="003B16A2">
      <w:pPr>
        <w:pStyle w:val="ae"/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1A53CDD" w14:textId="77777777" w:rsidR="00532659" w:rsidRPr="000B5A3A" w:rsidRDefault="00532659" w:rsidP="003B16A2">
      <w:pPr>
        <w:pStyle w:val="ae"/>
        <w:tabs>
          <w:tab w:val="left" w:pos="851"/>
        </w:tabs>
        <w:jc w:val="thaiDistribute"/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</w:p>
    <w:p w14:paraId="564C6DFF" w14:textId="77777777" w:rsidR="007F42E3" w:rsidRPr="00B844AC" w:rsidRDefault="0084647B" w:rsidP="00D5328D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50BB8438" w14:textId="4C3672C1" w:rsidR="009E5B34" w:rsidRPr="000B5A3A" w:rsidRDefault="007F42E3" w:rsidP="009E5B3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9E5B34" w:rsidRPr="000B5A3A">
        <w:rPr>
          <w:rFonts w:ascii="TH SarabunIT๙" w:hAnsi="TH SarabunIT๙" w:cs="TH SarabunIT๙"/>
          <w:color w:val="000000" w:themeColor="text1"/>
          <w:sz w:val="32"/>
          <w:szCs w:val="32"/>
        </w:rPr>
        <w:t>4.1</w:t>
      </w:r>
      <w:r w:rsidR="009E5B34" w:rsidRPr="000B5A3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9E5B34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เพื่อให้ผู้เรียนได้</w:t>
      </w:r>
      <w:proofErr w:type="gramEnd"/>
      <w:r w:rsidR="009E5B34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เรียนรู้จากประสบการณ์ตรงและปฏิบัติจริง ณ แหล่งเรียนรู้และสถานประกอบการด้านอาชีพ</w:t>
      </w:r>
    </w:p>
    <w:p w14:paraId="68B9863A" w14:textId="52790F37" w:rsidR="009E5B34" w:rsidRPr="000B5A3A" w:rsidRDefault="009E5B34" w:rsidP="009E5B3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A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4.2 </w:t>
      </w:r>
      <w:r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เพื่อพัฒนา ทักษะและกระบวนการทำงาน ตามกลุ่มสาระการเรียนรู้การงานอาชีพ และสามารถนำความรู้ไปประยุกต์ใช้ในชีวิตประจำวันหรือการประกอบอาชีพได้</w:t>
      </w:r>
    </w:p>
    <w:p w14:paraId="534D2F54" w14:textId="0949808F" w:rsidR="009E5B34" w:rsidRPr="000B5A3A" w:rsidRDefault="009E5B34" w:rsidP="009E5B3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A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4.3 </w:t>
      </w:r>
      <w:r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เพื่อส่งเสริมให้ผู้เรียน เห็นแนวทางและโอกาสทางอาชีพ ที่สอดคล้องกับความถนัดและบริบทของท้องถิ่นจังหวัดนครราชสีมา</w:t>
      </w:r>
    </w:p>
    <w:p w14:paraId="3EAD9E06" w14:textId="26BFC170" w:rsidR="009E5B34" w:rsidRPr="000B5A3A" w:rsidRDefault="009E5B34" w:rsidP="009E5B3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B5A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4.4 </w:t>
      </w:r>
      <w:r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เพื่อยกระดับผลสัมฤทธิ์ทางการเรียนในกลุ่มสาระการเรียนรู้การงานอาชีพให้สูงขึ้น</w:t>
      </w:r>
    </w:p>
    <w:p w14:paraId="0C25FEB0" w14:textId="5148FD57" w:rsidR="0084647B" w:rsidRPr="00B844AC" w:rsidRDefault="0084647B" w:rsidP="00B844AC">
      <w:pPr>
        <w:tabs>
          <w:tab w:val="left" w:pos="851"/>
        </w:tabs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เป้าหมาย/ผลลัพธ์</w:t>
      </w:r>
    </w:p>
    <w:p w14:paraId="28A86900" w14:textId="393DBF1B" w:rsidR="0084647B" w:rsidRPr="00B844AC" w:rsidRDefault="007F42E3" w:rsidP="00C36F56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5FD0EE47" w14:textId="796A0DFC" w:rsidR="0084647B" w:rsidRPr="00B844AC" w:rsidRDefault="0084647B" w:rsidP="007F42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F42E3"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7F42E3" w:rsidRPr="00B844AC">
        <w:rPr>
          <w:rFonts w:ascii="TH SarabunIT๙" w:hAnsi="TH SarabunIT๙" w:cs="TH SarabunIT๙"/>
          <w:sz w:val="32"/>
          <w:szCs w:val="32"/>
          <w:cs/>
        </w:rPr>
        <w:tab/>
      </w:r>
      <w:r w:rsidRPr="00B844AC">
        <w:rPr>
          <w:rFonts w:ascii="TH SarabunIT๙" w:hAnsi="TH SarabunIT๙" w:cs="TH SarabunIT๙"/>
          <w:sz w:val="32"/>
          <w:szCs w:val="32"/>
          <w:cs/>
        </w:rPr>
        <w:t xml:space="preserve">นักเรียนชั้นมัธยมศึกษาปีที่ </w:t>
      </w:r>
      <w:r w:rsidR="00F904C7" w:rsidRPr="00B844AC">
        <w:rPr>
          <w:rFonts w:ascii="TH SarabunIT๙" w:hAnsi="TH SarabunIT๙" w:cs="TH SarabunIT๙"/>
          <w:sz w:val="32"/>
          <w:szCs w:val="32"/>
          <w:cs/>
        </w:rPr>
        <w:t xml:space="preserve">๔/๓ </w:t>
      </w:r>
      <w:r w:rsidR="00B844AC" w:rsidRPr="00B844AC">
        <w:rPr>
          <w:rFonts w:ascii="TH SarabunIT๙" w:hAnsi="TH SarabunIT๙" w:cs="TH SarabunIT๙"/>
          <w:sz w:val="32"/>
          <w:szCs w:val="32"/>
          <w:cs/>
        </w:rPr>
        <w:t>,</w:t>
      </w:r>
      <w:r w:rsidR="00F904C7" w:rsidRPr="00B844AC">
        <w:rPr>
          <w:rFonts w:ascii="TH SarabunIT๙" w:hAnsi="TH SarabunIT๙" w:cs="TH SarabunIT๙"/>
          <w:sz w:val="32"/>
          <w:szCs w:val="32"/>
          <w:cs/>
        </w:rPr>
        <w:t>๕/๓</w:t>
      </w:r>
      <w:r w:rsidR="00DD4B98">
        <w:rPr>
          <w:rFonts w:ascii="TH SarabunIT๙" w:hAnsi="TH SarabunIT๙" w:cs="TH SarabunIT๙" w:hint="cs"/>
          <w:sz w:val="32"/>
          <w:szCs w:val="32"/>
          <w:cs/>
        </w:rPr>
        <w:t xml:space="preserve">, 6/3 </w:t>
      </w:r>
      <w:r w:rsidR="00F904C7" w:rsidRPr="00B844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904C7"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Pr="00B844AC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844AC" w:rsidRPr="00B844AC">
        <w:rPr>
          <w:rFonts w:ascii="TH SarabunIT๙" w:hAnsi="TH SarabunIT๙" w:cs="TH SarabunIT๙"/>
          <w:sz w:val="32"/>
          <w:szCs w:val="32"/>
        </w:rPr>
        <w:t>5</w:t>
      </w:r>
      <w:r w:rsidR="00F904C7" w:rsidRPr="00B844AC">
        <w:rPr>
          <w:rFonts w:ascii="TH SarabunIT๙" w:hAnsi="TH SarabunIT๙" w:cs="TH SarabunIT๙"/>
          <w:sz w:val="32"/>
          <w:szCs w:val="32"/>
          <w:cs/>
        </w:rPr>
        <w:t>๐</w:t>
      </w:r>
      <w:r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Pr="00B844AC">
        <w:rPr>
          <w:rFonts w:ascii="TH SarabunIT๙" w:hAnsi="TH SarabunIT๙" w:cs="TH SarabunIT๙"/>
          <w:sz w:val="32"/>
          <w:szCs w:val="32"/>
          <w:cs/>
        </w:rPr>
        <w:t>คน</w:t>
      </w:r>
      <w:r w:rsidRPr="00B844AC">
        <w:rPr>
          <w:rFonts w:ascii="TH SarabunIT๙" w:hAnsi="TH SarabunIT๙" w:cs="TH SarabunIT๙"/>
          <w:sz w:val="32"/>
          <w:szCs w:val="32"/>
        </w:rPr>
        <w:tab/>
      </w:r>
    </w:p>
    <w:p w14:paraId="7FB0F4D8" w14:textId="1A3E1D12" w:rsidR="0084647B" w:rsidRPr="00B844AC" w:rsidRDefault="007F42E3" w:rsidP="00C36F56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="0084647B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42ADF0FD" w14:textId="27307AD5" w:rsidR="0084647B" w:rsidRDefault="0084647B" w:rsidP="007F42E3">
      <w:pPr>
        <w:pStyle w:val="ae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D231F5" w:rsidRPr="00B844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42E3"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0B5A3A">
        <w:rPr>
          <w:rFonts w:ascii="TH SarabunIT๙" w:hAnsi="TH SarabunIT๙" w:cs="TH SarabunIT๙"/>
          <w:sz w:val="32"/>
          <w:szCs w:val="32"/>
          <w:cs/>
        </w:rPr>
        <w:tab/>
      </w:r>
      <w:r w:rsidR="000B5A3A">
        <w:rPr>
          <w:rFonts w:ascii="TH SarabunIT๙" w:hAnsi="TH SarabunIT๙" w:cs="TH SarabunIT๙" w:hint="cs"/>
          <w:sz w:val="32"/>
          <w:szCs w:val="32"/>
          <w:cs/>
        </w:rPr>
        <w:t xml:space="preserve">5.2.1 </w:t>
      </w:r>
      <w:r w:rsidRPr="00B844AC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Pr="00B844AC">
        <w:rPr>
          <w:rFonts w:ascii="TH SarabunIT๙" w:hAnsi="TH SarabunIT๙" w:cs="TH SarabunIT๙"/>
          <w:sz w:val="32"/>
          <w:szCs w:val="32"/>
        </w:rPr>
        <w:t> </w:t>
      </w:r>
      <w:r w:rsidR="000F2F02" w:rsidRPr="00B844AC">
        <w:rPr>
          <w:rFonts w:ascii="TH SarabunIT๙" w:hAnsi="TH SarabunIT๙" w:cs="TH SarabunIT๙"/>
          <w:sz w:val="32"/>
          <w:szCs w:val="32"/>
          <w:cs/>
        </w:rPr>
        <w:t xml:space="preserve">เรียนรู้จากประสบการณ์จริงและปฏิบัติจริง </w:t>
      </w:r>
      <w:r w:rsidR="000B5A3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เห็น</w:t>
      </w:r>
      <w:r w:rsidR="000B5A3A"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แนวทางและโอกาสทางอาชีพ</w:t>
      </w:r>
    </w:p>
    <w:p w14:paraId="69FF0DE0" w14:textId="09E5047D" w:rsidR="000B5A3A" w:rsidRPr="00B844AC" w:rsidRDefault="000B5A3A" w:rsidP="007F42E3">
      <w:pPr>
        <w:pStyle w:val="a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5.2.2 </w:t>
      </w:r>
      <w:r w:rsidRPr="000B5A3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ผลสัมฤทธิ์ทางการเรียนในกลุ่มสาระการเรียนรู้การงานอาชีพให้สูงขึ้น</w:t>
      </w:r>
    </w:p>
    <w:p w14:paraId="2602F0C1" w14:textId="23D7FF6C" w:rsidR="0084647B" w:rsidRPr="00B844AC" w:rsidRDefault="0084647B" w:rsidP="007F42E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F42E3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59DAE398" w14:textId="715B9F6F" w:rsidR="0084647B" w:rsidRPr="00B844AC" w:rsidRDefault="007F42E3" w:rsidP="00C36F56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๖</w:t>
      </w:r>
      <w:r w:rsidR="0084647B" w:rsidRPr="00B844AC">
        <w:rPr>
          <w:rFonts w:ascii="TH SarabunIT๙" w:hAnsi="TH SarabunIT๙" w:cs="TH SarabunIT๙"/>
          <w:sz w:val="32"/>
          <w:szCs w:val="32"/>
        </w:rPr>
        <w:t>.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๑</w:t>
      </w:r>
      <w:r w:rsidR="0084647B"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 อบจ.สอดคล้องกับยุทธศาสตร์ที่ ๑</w:t>
      </w:r>
      <w:r w:rsidR="0084647B"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กลยุทธ์ที่ ๗</w:t>
      </w:r>
    </w:p>
    <w:p w14:paraId="3D5A22FF" w14:textId="587C5D65" w:rsidR="0084647B" w:rsidRPr="00532659" w:rsidRDefault="007F42E3" w:rsidP="00C36F56">
      <w:pPr>
        <w:pStyle w:val="ae"/>
        <w:tabs>
          <w:tab w:val="left" w:pos="851"/>
        </w:tabs>
        <w:rPr>
          <w:rFonts w:ascii="TH SarabunIT๙" w:hAnsi="TH SarabunIT๙" w:cs="TH SarabunIT๙"/>
          <w:spacing w:val="-6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๖</w:t>
      </w:r>
      <w:r w:rsidR="0084647B" w:rsidRPr="00B844AC">
        <w:rPr>
          <w:rFonts w:ascii="TH SarabunIT๙" w:hAnsi="TH SarabunIT๙" w:cs="TH SarabunIT๙"/>
          <w:sz w:val="32"/>
          <w:szCs w:val="32"/>
        </w:rPr>
        <w:t>.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๒</w:t>
      </w:r>
      <w:r w:rsidR="0084647B"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="0084647B" w:rsidRPr="0053265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ความสอดคล้องกับแผนพัฒนาการศึกษาของโรงเรียนสอดคล้องกับยุทธศาสตร์ที่ </w:t>
      </w:r>
      <w:r w:rsidR="00D5328D" w:rsidRPr="00532659">
        <w:rPr>
          <w:rFonts w:ascii="TH SarabunIT๙" w:hAnsi="TH SarabunIT๙" w:cs="TH SarabunIT๙"/>
          <w:spacing w:val="-6"/>
          <w:sz w:val="32"/>
          <w:szCs w:val="32"/>
          <w:cs/>
        </w:rPr>
        <w:t>1</w:t>
      </w:r>
      <w:r w:rsidR="0084647B" w:rsidRPr="00532659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4647B" w:rsidRPr="0053265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กลยุทธ์ที่ </w:t>
      </w:r>
      <w:r w:rsidR="00D5328D" w:rsidRPr="00532659">
        <w:rPr>
          <w:rFonts w:ascii="TH SarabunIT๙" w:hAnsi="TH SarabunIT๙" w:cs="TH SarabunIT๙"/>
          <w:spacing w:val="-6"/>
          <w:sz w:val="32"/>
          <w:szCs w:val="32"/>
          <w:cs/>
        </w:rPr>
        <w:t>1.2</w:t>
      </w:r>
    </w:p>
    <w:p w14:paraId="7B7A0A4D" w14:textId="77777777" w:rsidR="00B11A30" w:rsidRPr="006B7974" w:rsidRDefault="00B11A30" w:rsidP="0084647B">
      <w:pPr>
        <w:pStyle w:val="ae"/>
        <w:rPr>
          <w:rFonts w:ascii="TH SarabunIT๙" w:hAnsi="TH SarabunIT๙" w:cs="TH SarabunIT๙"/>
          <w:sz w:val="16"/>
          <w:szCs w:val="16"/>
          <w:cs/>
        </w:rPr>
      </w:pPr>
    </w:p>
    <w:p w14:paraId="45FD763D" w14:textId="27E178DA" w:rsidR="0084647B" w:rsidRPr="00B844AC" w:rsidRDefault="0084647B" w:rsidP="0084647B">
      <w:pPr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tbl>
      <w:tblPr>
        <w:tblpPr w:leftFromText="180" w:rightFromText="180" w:vertAnchor="text" w:tblpX="279" w:tblpY="1"/>
        <w:tblOverlap w:val="never"/>
        <w:tblW w:w="93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5"/>
        <w:gridCol w:w="4670"/>
        <w:gridCol w:w="1843"/>
        <w:gridCol w:w="1820"/>
      </w:tblGrid>
      <w:tr w:rsidR="00563D8F" w:rsidRPr="00B844AC" w14:paraId="02CC2844" w14:textId="77777777" w:rsidTr="00DA5C84">
        <w:trPr>
          <w:trHeight w:val="699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ADE7B1" w14:textId="77777777" w:rsidR="0084647B" w:rsidRPr="00B844AC" w:rsidRDefault="0084647B" w:rsidP="00C36F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9E297F" w14:textId="0B2608B4" w:rsidR="0084647B" w:rsidRPr="00B844AC" w:rsidRDefault="0084647B" w:rsidP="00C36F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AACFD2" w14:textId="77777777" w:rsidR="0084647B" w:rsidRPr="00B844AC" w:rsidRDefault="0084647B" w:rsidP="00C36F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F3673B" w14:textId="77777777" w:rsidR="0084647B" w:rsidRPr="00B844AC" w:rsidRDefault="0084647B" w:rsidP="00C36F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ผู้รับผิดชอบ/สถานที่ดำเนินการ</w:t>
            </w:r>
          </w:p>
        </w:tc>
      </w:tr>
      <w:tr w:rsidR="00563D8F" w:rsidRPr="00B844AC" w14:paraId="51E3ED48" w14:textId="77777777" w:rsidTr="00DA5C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316668" w14:textId="77777777" w:rsidR="0084647B" w:rsidRPr="00B844AC" w:rsidRDefault="0084647B" w:rsidP="00C36F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1B329C59" w14:textId="77777777" w:rsidR="0084647B" w:rsidRPr="00B844AC" w:rsidRDefault="0084647B" w:rsidP="00C36F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(P)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A4B069" w14:textId="3768547A" w:rsidR="0084647B" w:rsidRPr="00B844AC" w:rsidRDefault="0084647B" w:rsidP="00C36F56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A57E8F" w:rsidRPr="00B844A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ศึกษาหลักสูตรสถานศึกษากลุ่มสาระการเรียนรู้การงานอาชีพ</w:t>
            </w:r>
          </w:p>
          <w:p w14:paraId="6C10A12E" w14:textId="03E53C79" w:rsidR="0084647B" w:rsidRPr="00B844AC" w:rsidRDefault="0084647B" w:rsidP="00C36F56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A57E8F" w:rsidRPr="00B844A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50E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เขียนโครงการและ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ขออนุมัติโครงการ</w:t>
            </w:r>
          </w:p>
          <w:p w14:paraId="5504576C" w14:textId="32C6B0DB" w:rsidR="0084647B" w:rsidRPr="00B844AC" w:rsidRDefault="0084647B" w:rsidP="00C36F56">
            <w:pPr>
              <w:pStyle w:val="ae"/>
              <w:rPr>
                <w:rFonts w:ascii="TH SarabunIT๙" w:hAnsi="TH SarabunIT๙" w:cs="TH SarabunIT๙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A57E8F" w:rsidRPr="00B844A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ประชุมครูผู้สอนกลุ่มสาระการเรียนร</w:t>
            </w:r>
            <w:r w:rsidR="002F6BA9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ู้การงานอาชีพ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AB1DD" w14:textId="318E8E96" w:rsidR="0084647B" w:rsidRPr="00B844AC" w:rsidRDefault="0084647B" w:rsidP="00C36F5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พฤศจิกายน ๒๕๖</w:t>
            </w:r>
            <w:r w:rsidR="002F6BA9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A626C8" w14:textId="77777777" w:rsidR="0084647B" w:rsidRPr="00B844AC" w:rsidRDefault="0084647B" w:rsidP="00C36F5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382A82AD" w14:textId="77777777" w:rsidR="0084647B" w:rsidRPr="00B844AC" w:rsidRDefault="0084647B" w:rsidP="00C36F5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3D8F" w:rsidRPr="00B844AC" w14:paraId="6F6F4D68" w14:textId="77777777" w:rsidTr="00DA5C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AFC064" w14:textId="77777777" w:rsidR="00615CEC" w:rsidRPr="00B844AC" w:rsidRDefault="00615CEC" w:rsidP="00C36F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3FDB38FB" w14:textId="163341E5" w:rsidR="00615CEC" w:rsidRPr="00B844AC" w:rsidRDefault="00615CEC" w:rsidP="00C36F5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(D)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9DBCD7" w14:textId="77777777" w:rsidR="00550E9B" w:rsidRDefault="00615CEC" w:rsidP="00DA5C84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A57E8F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50E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ประชุมนักเรียนรับสมัครนักเรียนที่สนใจ </w:t>
            </w:r>
          </w:p>
          <w:p w14:paraId="64720965" w14:textId="253B4A4A" w:rsidR="00550E9B" w:rsidRDefault="00550E9B" w:rsidP="00DA5C84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50 คน </w:t>
            </w:r>
          </w:p>
          <w:p w14:paraId="5825D17E" w14:textId="3912DAED" w:rsidR="001466C5" w:rsidRPr="00B844AC" w:rsidRDefault="00550E9B" w:rsidP="00DA5C84">
            <w:pPr>
              <w:pStyle w:val="a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DA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จัดกิจกรรมศึกษาแหล่งเรียนรู้นอกสถานศึกษา</w:t>
            </w:r>
            <w:r w:rsidR="00615CEC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ตาม</w:t>
            </w:r>
            <w:r w:rsidR="007118D5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แผนกลุ่มสาระการงาน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อาชีพ</w:t>
            </w:r>
            <w:r w:rsidR="007118D5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ที่วางกรอบ</w:t>
            </w:r>
            <w:r w:rsidR="00615CEC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ที่กำหนดไว้</w:t>
            </w:r>
            <w:r w:rsidR="0072019A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15CEC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ม.๔</w:t>
            </w:r>
            <w:r w:rsidR="00615CEC" w:rsidRPr="00B844AC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="00615CEC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DA5C84">
              <w:rPr>
                <w:rFonts w:ascii="TH SarabunIT๙" w:hAnsi="TH SarabunIT๙" w:cs="TH SarabunIT๙"/>
                <w:sz w:val="32"/>
                <w:szCs w:val="32"/>
              </w:rPr>
              <w:t>5,</w:t>
            </w:r>
            <w:r w:rsidR="00DA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DA5C84">
              <w:rPr>
                <w:rFonts w:ascii="TH SarabunIT๙" w:hAnsi="TH SarabunIT๙" w:cs="TH SarabunIT๙"/>
                <w:sz w:val="32"/>
                <w:szCs w:val="32"/>
              </w:rPr>
              <w:t>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E2C696" w14:textId="648E750A" w:rsidR="00615CEC" w:rsidRPr="00B844AC" w:rsidRDefault="00615CEC" w:rsidP="00C36F5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</w:t>
            </w:r>
            <w:r w:rsidR="00A57E8F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72019A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ถึง</w:t>
            </w:r>
            <w:r w:rsidR="000069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 ๑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72019A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E92CFA" w14:textId="2521DBC3" w:rsidR="00615CEC" w:rsidRPr="00B844AC" w:rsidRDefault="00615CEC" w:rsidP="00C36F5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DD4B98" w:rsidRPr="00B844AC" w14:paraId="078CBB5D" w14:textId="77777777" w:rsidTr="00DA5C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8E239C" w14:textId="54C3D849" w:rsidR="00DD4B98" w:rsidRPr="00B844AC" w:rsidRDefault="00DD4B98" w:rsidP="00DD4B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="00AC3D4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heck</w:t>
            </w:r>
          </w:p>
          <w:p w14:paraId="2AE2A463" w14:textId="6C88BCE7" w:rsidR="00DD4B98" w:rsidRPr="00B844AC" w:rsidRDefault="00DD4B98" w:rsidP="00DD4B9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="00AC3D4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130C16" w14:textId="7677561E" w:rsidR="00DD4B98" w:rsidRDefault="00550E9B" w:rsidP="00DD4B98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DD4B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ประเมินความพึงพอใจกิจกรรมศึกษาแหล่งเรียนรู้นอกสถานที่</w:t>
            </w:r>
          </w:p>
          <w:p w14:paraId="29EEBB94" w14:textId="4FB034A0" w:rsidR="00DD4B98" w:rsidRDefault="00550E9B" w:rsidP="00DD4B98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DD4B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จัดทำรายงาน</w:t>
            </w:r>
            <w:r w:rsidR="00DD4B98" w:rsidRPr="001466C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โครงการกิจกรรมการศึกษาแหล่งเรียนรู้กลุ่มสาระการเรียนรู้การงานอาชีพ</w:t>
            </w:r>
            <w:r w:rsidR="00DD4B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สรุปปัญหา ข้อคิดเห็น</w:t>
            </w:r>
          </w:p>
          <w:p w14:paraId="53C93CAF" w14:textId="637326F6" w:rsidR="00DD4B98" w:rsidRPr="00B844AC" w:rsidRDefault="00550E9B" w:rsidP="00DD4B98">
            <w:pPr>
              <w:pStyle w:val="a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DD4B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รายงาน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ผลการจัดกิจกรรม</w:t>
            </w:r>
            <w:r w:rsidR="00DD4B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ฝ่ายบริหาร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ให้ทราบ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29F3CB" w14:textId="0C6A23A4" w:rsidR="00DD4B98" w:rsidRPr="00B844AC" w:rsidRDefault="00DD4B98" w:rsidP="00DD4B9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 ๒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๒๕๖๘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ถึง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 ๑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๒๕๖๙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7A9400" w14:textId="0FE60942" w:rsidR="00DD4B98" w:rsidRPr="00B844AC" w:rsidRDefault="00532659" w:rsidP="00DD4B9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BF2A6B" wp14:editId="7EC6E8C2">
                      <wp:simplePos x="0" y="0"/>
                      <wp:positionH relativeFrom="column">
                        <wp:posOffset>-219710</wp:posOffset>
                      </wp:positionH>
                      <wp:positionV relativeFrom="paragraph">
                        <wp:posOffset>1419860</wp:posOffset>
                      </wp:positionV>
                      <wp:extent cx="1390650" cy="387350"/>
                      <wp:effectExtent l="0" t="0" r="0" b="0"/>
                      <wp:wrapNone/>
                      <wp:docPr id="181884377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0650" cy="387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51D86E" w14:textId="4277B1AF" w:rsidR="00550E9B" w:rsidRPr="00550E9B" w:rsidRDefault="005C2992" w:rsidP="00550E9B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</w:rPr>
                                  </w:pPr>
                                  <w:r w:rsidRPr="005C2992">
                                    <w:rPr>
                                      <w:rFonts w:ascii="TH SarabunIT๙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>7. จัดทำรายงาน</w:t>
                                  </w:r>
                                  <w:r w:rsidR="00550E9B" w:rsidRPr="00550E9B">
                                    <w:rPr>
                                      <w:rFonts w:ascii="TH SarabunIT๙" w:hAnsi="TH SarabunIT๙" w:cs="TH SarabunIT๙"/>
                                      <w:i/>
                                      <w:iCs/>
                                      <w:sz w:val="32"/>
                                      <w:szCs w:val="32"/>
                                      <w:cs/>
                                    </w:rPr>
                                    <w:t>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BF2A6B" id="_x0000_s1027" type="#_x0000_t202" style="position:absolute;margin-left:-17.3pt;margin-top:111.8pt;width:109.5pt;height:3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2USNQIAAGwEAAAOAAAAZHJzL2Uyb0RvYy54bWysVEtv2zAMvg/YfxB0X5xX09aIU2QpMgwI&#10;2gLp0LMiS4kAWdQkJXb260fJzqPdTsNyUEiR4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" fillcolor="window" stroked="f" strokeweight=".5pt">
                      <v:textbox>
                        <w:txbxContent>
                          <w:p w14:paraId="1151D86E" w14:textId="4277B1AF" w:rsidR="00550E9B" w:rsidRPr="00550E9B" w:rsidRDefault="005C2992" w:rsidP="00550E9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5C299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7. จัดทำรายงาน</w:t>
                            </w:r>
                            <w:r w:rsidR="00550E9B" w:rsidRPr="00550E9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4B98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DD4B98" w:rsidRPr="00B844AC" w14:paraId="1033D63D" w14:textId="77777777" w:rsidTr="00DA5C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7DC754" w14:textId="77777777" w:rsidR="00DD4B98" w:rsidRPr="00B844AC" w:rsidRDefault="00DD4B98" w:rsidP="00DD4B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ขั้น </w:t>
            </w: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4A54C0F9" w14:textId="77777777" w:rsidR="00DD4B98" w:rsidRPr="00B844AC" w:rsidRDefault="00DD4B98" w:rsidP="00DD4B9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BFA08" w14:textId="509CAA3A" w:rsidR="00DD4B98" w:rsidRPr="00B844AC" w:rsidRDefault="00550E9B" w:rsidP="00DD4B98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DD4B98" w:rsidRPr="00B844A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DD4B98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สรุปปัญหาและแนวทางการแก้ไขเพื่อนำไปพัฒนาการจักการเรียนรู้ในปีถัดไป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33DC20" w14:textId="445BF8C9" w:rsidR="00DD4B98" w:rsidRPr="00B844AC" w:rsidRDefault="00DD4B98" w:rsidP="00DD4B9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 ๒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๒๕๖๘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ถึง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ภาคเรียนที่ ๑</w:t>
            </w: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๒๕๖๙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07B96" w14:textId="77777777" w:rsidR="00DD4B98" w:rsidRPr="00B844AC" w:rsidRDefault="00DD4B98" w:rsidP="00DD4B9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78E1F9AA" w14:textId="77777777" w:rsidR="00DD4B98" w:rsidRPr="00B844AC" w:rsidRDefault="00DD4B98" w:rsidP="00DD4B9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A2CB6A1" w14:textId="77777777" w:rsidR="00D5328D" w:rsidRPr="00B844AC" w:rsidRDefault="00D5328D" w:rsidP="00640182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14:paraId="2FAE8FCB" w14:textId="09856BA3" w:rsidR="0084647B" w:rsidRPr="00B844AC" w:rsidRDefault="0084647B" w:rsidP="00A57E8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14:paraId="56CF29F9" w14:textId="69F76223" w:rsidR="0084647B" w:rsidRPr="00B844AC" w:rsidRDefault="00C4478C" w:rsidP="00C36F56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C36F56" w:rsidRPr="00B844A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เริ่มดำเนินการตั้งแต่วันที่ ๑ เดือนตุลาคม พ.ศ.๒๕๖๘</w:t>
      </w:r>
      <w:r w:rsidR="0084647B"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ถึง วันที่ ๓๐</w:t>
      </w:r>
      <w:r w:rsidR="0084647B"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เดือน กันยายน พ.ศ.๒๕๖๙</w:t>
      </w:r>
    </w:p>
    <w:p w14:paraId="648A1D61" w14:textId="77777777" w:rsidR="0084647B" w:rsidRPr="00B844AC" w:rsidRDefault="0084647B" w:rsidP="0084647B">
      <w:pPr>
        <w:pStyle w:val="ae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>รวมระยะเวลาดำเนินการ ๑๒</w:t>
      </w:r>
      <w:r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Pr="00B844AC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B844AC">
        <w:rPr>
          <w:rFonts w:ascii="TH SarabunIT๙" w:hAnsi="TH SarabunIT๙" w:cs="TH SarabunIT๙"/>
          <w:sz w:val="32"/>
          <w:szCs w:val="32"/>
        </w:rPr>
        <w:t>   </w:t>
      </w:r>
    </w:p>
    <w:p w14:paraId="21960FF8" w14:textId="77777777" w:rsidR="0084647B" w:rsidRPr="00B844AC" w:rsidRDefault="0084647B" w:rsidP="00C4478C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14:paraId="14EF6EFE" w14:textId="13074E73" w:rsidR="0084647B" w:rsidRPr="00B844AC" w:rsidRDefault="00C4478C" w:rsidP="00C36F56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C36F56" w:rsidRPr="00B844A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84647B" w:rsidRPr="00B844AC">
        <w:rPr>
          <w:rFonts w:ascii="TH SarabunIT๙" w:hAnsi="TH SarabunIT๙" w:cs="TH SarabunIT๙"/>
          <w:sz w:val="32"/>
          <w:szCs w:val="32"/>
        </w:rPr>
        <w:t xml:space="preserve"> 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84647B" w:rsidRPr="00B844AC">
        <w:rPr>
          <w:rFonts w:ascii="TH SarabunIT๙" w:hAnsi="TH SarabunIT๙" w:cs="TH SarabunIT๙"/>
          <w:sz w:val="32"/>
          <w:szCs w:val="32"/>
        </w:rPr>
        <w:t xml:space="preserve"> 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14:paraId="4081CE34" w14:textId="77777777" w:rsidR="0084647B" w:rsidRPr="00B844AC" w:rsidRDefault="0084647B" w:rsidP="00C4478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หน่วยงานผู้รับผิดชอบ</w:t>
      </w:r>
    </w:p>
    <w:p w14:paraId="4ED0891E" w14:textId="64E51922" w:rsidR="0084647B" w:rsidRPr="00B844AC" w:rsidRDefault="00C4478C" w:rsidP="00C36F56">
      <w:pPr>
        <w:tabs>
          <w:tab w:val="left" w:pos="851"/>
        </w:tabs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C36F56" w:rsidRPr="00B844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 ฝ่ายบริหารงานวิชาการ</w:t>
      </w:r>
    </w:p>
    <w:p w14:paraId="312910C7" w14:textId="21F78273" w:rsidR="0084647B" w:rsidRPr="00B844AC" w:rsidRDefault="0084647B" w:rsidP="00C4478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844AC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="00C63F79" w:rsidRPr="00B844AC">
        <w:rPr>
          <w:rFonts w:ascii="TH SarabunIT๙" w:hAnsi="TH SarabunIT๙" w:cs="TH SarabunIT๙"/>
          <w:sz w:val="32"/>
          <w:szCs w:val="32"/>
        </w:rPr>
        <w:t>5</w:t>
      </w:r>
      <w:r w:rsidR="00FF4160" w:rsidRPr="00B844AC">
        <w:rPr>
          <w:rFonts w:ascii="TH SarabunIT๙" w:hAnsi="TH SarabunIT๙" w:cs="TH SarabunIT๙"/>
          <w:sz w:val="32"/>
          <w:szCs w:val="32"/>
        </w:rPr>
        <w:t>,000</w:t>
      </w:r>
      <w:r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Pr="00B844AC">
        <w:rPr>
          <w:rFonts w:ascii="TH SarabunIT๙" w:hAnsi="TH SarabunIT๙" w:cs="TH SarabunIT๙"/>
          <w:sz w:val="32"/>
          <w:szCs w:val="32"/>
          <w:cs/>
        </w:rPr>
        <w:t>บาท (</w:t>
      </w:r>
      <w:r w:rsidR="00FF4160" w:rsidRPr="00B844AC">
        <w:rPr>
          <w:rFonts w:ascii="TH SarabunIT๙" w:hAnsi="TH SarabunIT๙" w:cs="TH SarabunIT๙"/>
          <w:sz w:val="32"/>
          <w:szCs w:val="32"/>
          <w:cs/>
        </w:rPr>
        <w:t>ห้าพัน</w:t>
      </w:r>
      <w:r w:rsidRPr="00B844AC">
        <w:rPr>
          <w:rFonts w:ascii="TH SarabunIT๙" w:hAnsi="TH SarabunIT๙" w:cs="TH SarabunIT๙"/>
          <w:sz w:val="32"/>
          <w:szCs w:val="32"/>
          <w:cs/>
        </w:rPr>
        <w:t>บาทถ้วน)</w:t>
      </w:r>
    </w:p>
    <w:p w14:paraId="0F7563B5" w14:textId="27E47168" w:rsidR="0084647B" w:rsidRPr="00B844AC" w:rsidRDefault="00C4478C" w:rsidP="00C36F56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C36F56" w:rsidRPr="00B844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(เงินค่าจัดการเรียนการสอน(รายหัว)) เพื่อเป็นค่าใช้จ่าย</w:t>
      </w:r>
      <w:r w:rsidR="0084647B" w:rsidRPr="00B844AC">
        <w:rPr>
          <w:rFonts w:ascii="TH SarabunIT๙" w:hAnsi="TH SarabunIT๙" w:cs="TH SarabunIT๙"/>
          <w:sz w:val="32"/>
          <w:szCs w:val="32"/>
        </w:rPr>
        <w:br/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ตามรายละเอียด ดังนี้</w:t>
      </w:r>
    </w:p>
    <w:p w14:paraId="257EE030" w14:textId="073E6805" w:rsidR="0084647B" w:rsidRPr="00E65E56" w:rsidRDefault="00E65E56" w:rsidP="00E65E56">
      <w:pPr>
        <w:pStyle w:val="a9"/>
        <w:ind w:left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DD4B98">
        <w:rPr>
          <w:rFonts w:ascii="TH SarabunIT๙" w:hAnsi="TH SarabunIT๙" w:cs="TH SarabunIT๙" w:hint="cs"/>
          <w:sz w:val="32"/>
          <w:szCs w:val="32"/>
          <w:cs/>
        </w:rPr>
        <w:t>จัดกิจกรรมศึกษาแหล่งเรียนรู้นอกสถานศึกษา</w:t>
      </w:r>
      <w:r w:rsidR="00DD4B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D032F8" w:rsidRPr="00B844AC">
        <w:rPr>
          <w:rFonts w:ascii="TH SarabunIT๙" w:hAnsi="TH SarabunIT๙" w:cs="TH SarabunIT๙"/>
          <w:sz w:val="32"/>
          <w:szCs w:val="32"/>
          <w:cs/>
        </w:rPr>
        <w:t xml:space="preserve"> 5</w:t>
      </w:r>
      <w:r w:rsidR="00D032F8" w:rsidRPr="00B844AC">
        <w:rPr>
          <w:rFonts w:ascii="TH SarabunIT๙" w:hAnsi="TH SarabunIT๙" w:cs="TH SarabunIT๙"/>
          <w:sz w:val="32"/>
          <w:szCs w:val="32"/>
        </w:rPr>
        <w:t>,</w:t>
      </w:r>
      <w:r w:rsidR="00D032F8" w:rsidRPr="00B844AC">
        <w:rPr>
          <w:rFonts w:ascii="TH SarabunIT๙" w:hAnsi="TH SarabunIT๙" w:cs="TH SarabunIT๙"/>
          <w:sz w:val="32"/>
          <w:szCs w:val="32"/>
          <w:cs/>
        </w:rPr>
        <w:t xml:space="preserve">000 </w:t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 xml:space="preserve"> บาท ดังเอกสารแนบท้าย</w:t>
      </w:r>
      <w:r w:rsidR="0084647B" w:rsidRPr="00B844AC">
        <w:rPr>
          <w:rFonts w:ascii="TH SarabunIT๙" w:hAnsi="TH SarabunIT๙" w:cs="TH SarabunIT๙"/>
          <w:sz w:val="32"/>
          <w:szCs w:val="32"/>
        </w:rPr>
        <w:br/>
      </w:r>
      <w:r w:rsidR="0084647B" w:rsidRPr="00B844AC">
        <w:rPr>
          <w:rFonts w:ascii="TH SarabunIT๙" w:hAnsi="TH SarabunIT๙" w:cs="TH SarabunIT๙"/>
          <w:sz w:val="32"/>
          <w:szCs w:val="32"/>
          <w:cs/>
        </w:rPr>
        <w:t>หมายเลข ๑</w:t>
      </w:r>
    </w:p>
    <w:p w14:paraId="589E1229" w14:textId="77777777" w:rsidR="0084647B" w:rsidRPr="00B844AC" w:rsidRDefault="0084647B" w:rsidP="00C44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๑๒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14:paraId="586FBB50" w14:textId="77777777" w:rsidR="00C4478C" w:rsidRPr="00B844AC" w:rsidRDefault="00C4478C" w:rsidP="00C447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0"/>
        <w:gridCol w:w="3118"/>
        <w:gridCol w:w="1701"/>
      </w:tblGrid>
      <w:tr w:rsidR="0084647B" w:rsidRPr="00B844AC" w14:paraId="072FE3DE" w14:textId="77777777" w:rsidTr="005C299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2BA4FB" w14:textId="77777777" w:rsidR="0084647B" w:rsidRPr="00B844AC" w:rsidRDefault="0084647B" w:rsidP="00C447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51536" w14:textId="77777777" w:rsidR="0084647B" w:rsidRPr="00B844AC" w:rsidRDefault="0084647B" w:rsidP="00CE13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EBA543" w14:textId="77777777" w:rsidR="0084647B" w:rsidRPr="00B844AC" w:rsidRDefault="0084647B" w:rsidP="00CE13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4647B" w:rsidRPr="00B844AC" w14:paraId="617D5802" w14:textId="77777777" w:rsidTr="005C299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34401" w14:textId="77777777" w:rsidR="0084647B" w:rsidRPr="00B844AC" w:rsidRDefault="0084647B" w:rsidP="00A57E8F">
            <w:pPr>
              <w:pStyle w:val="a9"/>
              <w:numPr>
                <w:ilvl w:val="0"/>
                <w:numId w:val="2"/>
              </w:numPr>
              <w:ind w:left="447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A57E8F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  <w:r w:rsidR="00A57E8F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</w:t>
            </w:r>
            <w:r w:rsidR="00FE3292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ได้เข้าร่วมกิจกรรมการไป</w:t>
            </w:r>
            <w:r w:rsidR="00A57E8F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ศึกษาแหล่งเรียนรู้นอกห้องเรียน</w:t>
            </w:r>
          </w:p>
          <w:p w14:paraId="53457E09" w14:textId="2544D9DB" w:rsidR="00A57E8F" w:rsidRPr="00B844AC" w:rsidRDefault="00A57E8F" w:rsidP="00A57E8F">
            <w:pPr>
              <w:pStyle w:val="a9"/>
              <w:numPr>
                <w:ilvl w:val="0"/>
                <w:numId w:val="2"/>
              </w:numPr>
              <w:ind w:left="447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ความพึงพอใจในการเข้าร่วมกิจกรรม มากกว่า ร้อยละ 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00F690" w14:textId="74C81A77" w:rsidR="0084647B" w:rsidRPr="00B844AC" w:rsidRDefault="00A57E8F" w:rsidP="00A57E8F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- คำนวณค่าร้อยละของนักเรียนลงทะเบียนเข้าร่วมกิจกรรม</w:t>
            </w:r>
          </w:p>
          <w:p w14:paraId="31648B2E" w14:textId="47E3AF22" w:rsidR="00A57E8F" w:rsidRPr="00B844AC" w:rsidRDefault="00A57E8F" w:rsidP="00A57E8F">
            <w:pPr>
              <w:pStyle w:val="a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0069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คำนวณ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ค่าร้อยละของความพึงพอใจในการเข้าร่วมกิจกรรม</w:t>
            </w:r>
          </w:p>
          <w:p w14:paraId="3BFFBD3E" w14:textId="713DD08F" w:rsidR="0084647B" w:rsidRPr="00B844AC" w:rsidRDefault="0084647B" w:rsidP="00CE1353">
            <w:pPr>
              <w:pStyle w:val="ae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0BBF93" w14:textId="2E4EE3AF" w:rsidR="0084647B" w:rsidRPr="00B844AC" w:rsidRDefault="00A57E8F" w:rsidP="00A57E8F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- แบบลงทะเบียน</w:t>
            </w:r>
          </w:p>
          <w:p w14:paraId="3722E94B" w14:textId="2B588E18" w:rsidR="00A57E8F" w:rsidRPr="00B844AC" w:rsidRDefault="00A57E8F" w:rsidP="00A57E8F">
            <w:pPr>
              <w:pStyle w:val="a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แบบประเมินความพึงพอใจ</w:t>
            </w:r>
          </w:p>
          <w:p w14:paraId="26C15241" w14:textId="567293DC" w:rsidR="0084647B" w:rsidRPr="00B844AC" w:rsidRDefault="0084647B" w:rsidP="00CE1353">
            <w:pPr>
              <w:pStyle w:val="ae"/>
              <w:rPr>
                <w:rFonts w:ascii="TH SarabunIT๙" w:hAnsi="TH SarabunIT๙" w:cs="TH SarabunIT๙"/>
              </w:rPr>
            </w:pPr>
          </w:p>
        </w:tc>
      </w:tr>
    </w:tbl>
    <w:p w14:paraId="38EF4BA8" w14:textId="38E2AA9F" w:rsidR="005C2992" w:rsidRDefault="005C2992" w:rsidP="00550E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579CDEB" w14:textId="5967E44B" w:rsidR="00C4478C" w:rsidRPr="00B844AC" w:rsidRDefault="0084647B" w:rsidP="00550E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๑๓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bookmarkStart w:id="0" w:name="_Hlk207874471"/>
    </w:p>
    <w:p w14:paraId="4F4F8F01" w14:textId="54352729" w:rsidR="00D50C09" w:rsidRPr="00B844AC" w:rsidRDefault="00C4478C" w:rsidP="00550E9B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>๑๓</w:t>
      </w:r>
      <w:r w:rsidR="00D50C09" w:rsidRPr="00B844AC">
        <w:rPr>
          <w:rFonts w:ascii="TH SarabunIT๙" w:hAnsi="TH SarabunIT๙" w:cs="TH SarabunIT๙"/>
          <w:sz w:val="32"/>
          <w:szCs w:val="32"/>
        </w:rPr>
        <w:t>.</w:t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>๑</w:t>
      </w:r>
      <w:bookmarkEnd w:id="0"/>
      <w:r w:rsidR="00D50C09" w:rsidRPr="00B844AC">
        <w:rPr>
          <w:rFonts w:ascii="TH SarabunIT๙" w:hAnsi="TH SarabunIT๙" w:cs="TH SarabunIT๙"/>
          <w:sz w:val="32"/>
          <w:szCs w:val="32"/>
          <w:cs/>
        </w:rPr>
        <w:t xml:space="preserve"> ความรู้และประสบการณ์ใหม่ๆการไปทัศนศึกษาช่วยให้ได้รับประสบการณ์ตรงและเรียนรู้จากสถานที่และกิจกรรมต่างๆ ที่ไปเยี่ยมชม</w:t>
      </w:r>
    </w:p>
    <w:p w14:paraId="3A2DFED1" w14:textId="26887921" w:rsidR="00D50C09" w:rsidRDefault="00B93591" w:rsidP="00C36F56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4478C"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>๑๓.๒ การเพิ่มพูนความรู</w:t>
      </w:r>
      <w:r w:rsidR="006E744B" w:rsidRPr="00B844AC">
        <w:rPr>
          <w:rFonts w:ascii="TH SarabunIT๙" w:hAnsi="TH SarabunIT๙" w:cs="TH SarabunIT๙"/>
          <w:sz w:val="32"/>
          <w:szCs w:val="32"/>
          <w:cs/>
        </w:rPr>
        <w:t>้</w:t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 xml:space="preserve"> การไปทัศนศึกษาช่วยให้ได้รับความรู้ใหม่ๆ และเพิ่มพูนความรู้ที่มีอยู่แล้ว</w:t>
      </w:r>
    </w:p>
    <w:p w14:paraId="621BD19C" w14:textId="4C7F8CB1" w:rsidR="00D301B2" w:rsidRDefault="00D301B2" w:rsidP="00C36F56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59CA0A16" w14:textId="6AB87405" w:rsidR="00D301B2" w:rsidRDefault="00D301B2" w:rsidP="00C36F56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CAC0E1" wp14:editId="0B846BDE">
                <wp:simplePos x="0" y="0"/>
                <wp:positionH relativeFrom="column">
                  <wp:posOffset>4095750</wp:posOffset>
                </wp:positionH>
                <wp:positionV relativeFrom="paragraph">
                  <wp:posOffset>49530</wp:posOffset>
                </wp:positionV>
                <wp:extent cx="1873250" cy="387350"/>
                <wp:effectExtent l="0" t="0" r="0" b="0"/>
                <wp:wrapNone/>
                <wp:docPr id="14607952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3250" cy="387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9FEB4C" w14:textId="18DFF86E" w:rsidR="005C2992" w:rsidRPr="00550E9B" w:rsidRDefault="005C2992" w:rsidP="005C299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550E9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D301B2" w:rsidRPr="00D301B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๑๓.๓ การพัฒนาทักษะ</w:t>
                            </w:r>
                            <w:r w:rsidRPr="00550E9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AC0E1" id="_x0000_s1028" type="#_x0000_t202" style="position:absolute;margin-left:322.5pt;margin-top:3.9pt;width:147.5pt;height:3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" fillcolor="window" stroked="f" strokeweight=".5pt">
                <v:textbox>
                  <w:txbxContent>
                    <w:p w14:paraId="2B9FEB4C" w14:textId="18DFF86E" w:rsidR="005C2992" w:rsidRPr="00550E9B" w:rsidRDefault="005C2992" w:rsidP="005C299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550E9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D301B2" w:rsidRPr="00D301B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๑๓.๓ การพัฒนาทักษะ</w:t>
                      </w:r>
                      <w:r w:rsidRPr="00550E9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14:paraId="75DF38CA" w14:textId="77777777" w:rsidR="00D301B2" w:rsidRPr="00B844AC" w:rsidRDefault="00D301B2" w:rsidP="00C36F56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11956F85" w14:textId="17891B3E" w:rsidR="00D50C09" w:rsidRPr="00B844AC" w:rsidRDefault="00B93591" w:rsidP="00C36F56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</w:t>
      </w:r>
      <w:r w:rsidR="00C4478C"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>๑๓.๓</w:t>
      </w:r>
      <w:r w:rsidR="001A55C7" w:rsidRPr="00B844AC">
        <w:rPr>
          <w:rFonts w:ascii="TH SarabunIT๙" w:hAnsi="TH SarabunIT๙" w:cs="TH SarabunIT๙"/>
          <w:sz w:val="32"/>
          <w:szCs w:val="32"/>
        </w:rPr>
        <w:t xml:space="preserve"> </w:t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>การพัฒนาทักษะการไปทัศนศึกษาช่วยให้ได้พัฒนาทักษะต่างๆ เช่น ทักษะการสังเกต ทักษะการวิเคราะห์ และทักษะการทำงานเป็นทีม</w:t>
      </w:r>
    </w:p>
    <w:p w14:paraId="2CE401C2" w14:textId="01E6D10D" w:rsidR="00D50C09" w:rsidRPr="00B844AC" w:rsidRDefault="00B93591" w:rsidP="00C36F56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4478C"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>๑๓.</w:t>
      </w:r>
      <w:r w:rsidR="001A55C7" w:rsidRPr="00B844AC">
        <w:rPr>
          <w:rFonts w:ascii="TH SarabunIT๙" w:hAnsi="TH SarabunIT๙" w:cs="TH SarabunIT๙"/>
          <w:sz w:val="32"/>
          <w:szCs w:val="32"/>
          <w:cs/>
        </w:rPr>
        <w:t xml:space="preserve">๔ </w:t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>การสร้างความสัมพันธ์การไปทัศนศึกษาช่วยให้ได้สร้างความสัมพันธ์กับเพื่อนๆ และครูผู้ควบคุมการทัศนศึกษา</w:t>
      </w:r>
    </w:p>
    <w:p w14:paraId="42242B0B" w14:textId="0EEE83B1" w:rsidR="00D50C09" w:rsidRPr="00B844AC" w:rsidRDefault="00B93591" w:rsidP="00D91DB5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4478C"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>๑๓.</w:t>
      </w:r>
      <w:r w:rsidR="001A55C7" w:rsidRPr="00B844AC">
        <w:rPr>
          <w:rFonts w:ascii="TH SarabunIT๙" w:hAnsi="TH SarabunIT๙" w:cs="TH SarabunIT๙"/>
          <w:sz w:val="32"/>
          <w:szCs w:val="32"/>
          <w:cs/>
        </w:rPr>
        <w:t>๕</w:t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 xml:space="preserve"> การเพิ่มความมั่นใจการไปทัศนศึกษาช่วยให้ได้เพิ่มความมั่นใจและความกล้าในการเผชิญกับสถานการณ์ใหม่ๆ</w:t>
      </w:r>
    </w:p>
    <w:p w14:paraId="77B9D3D9" w14:textId="6F3ED7F8" w:rsidR="0084647B" w:rsidRPr="00B844AC" w:rsidRDefault="00B93591" w:rsidP="00D91DB5">
      <w:pPr>
        <w:pStyle w:val="ae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4478C" w:rsidRPr="00B844AC">
        <w:rPr>
          <w:rFonts w:ascii="TH SarabunIT๙" w:hAnsi="TH SarabunIT๙" w:cs="TH SarabunIT๙"/>
          <w:sz w:val="32"/>
          <w:szCs w:val="32"/>
          <w:cs/>
        </w:rPr>
        <w:tab/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>๑๓.</w:t>
      </w:r>
      <w:r w:rsidR="001A55C7" w:rsidRPr="00B844AC">
        <w:rPr>
          <w:rFonts w:ascii="TH SarabunIT๙" w:hAnsi="TH SarabunIT๙" w:cs="TH SarabunIT๙"/>
          <w:sz w:val="32"/>
          <w:szCs w:val="32"/>
          <w:cs/>
        </w:rPr>
        <w:t>๖</w:t>
      </w:r>
      <w:r w:rsidR="00D50C09" w:rsidRPr="00B844AC">
        <w:rPr>
          <w:rFonts w:ascii="TH SarabunIT๙" w:hAnsi="TH SarabunIT๙" w:cs="TH SarabunIT๙"/>
          <w:sz w:val="32"/>
          <w:szCs w:val="32"/>
          <w:cs/>
        </w:rPr>
        <w:t xml:space="preserve"> การเรียนรู้จากประสบการณ์จริงการไปทัศนศึกษาช่วยให้ได้เรียนรู้จากประสบการณ์จริงและสามารถนำไปประยุกต์ใช้ในชีวิตประจำวันได้</w:t>
      </w:r>
    </w:p>
    <w:p w14:paraId="2F01266B" w14:textId="77777777" w:rsidR="0084647B" w:rsidRPr="00B844AC" w:rsidRDefault="0084647B" w:rsidP="00C36F56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๑๔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14:paraId="4D1B77D3" w14:textId="77777777" w:rsidR="00D5328D" w:rsidRPr="00B844AC" w:rsidRDefault="00D5328D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DEA614D" w14:textId="77777777" w:rsidR="00D5328D" w:rsidRPr="00B844AC" w:rsidRDefault="00D5328D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458BF24" w14:textId="31D0AF85" w:rsidR="0084647B" w:rsidRPr="00B844AC" w:rsidRDefault="0084647B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844AC">
        <w:rPr>
          <w:rFonts w:ascii="TH SarabunIT๙" w:hAnsi="TH SarabunIT๙" w:cs="TH SarabunIT๙"/>
          <w:sz w:val="32"/>
          <w:szCs w:val="32"/>
        </w:rPr>
        <w:t xml:space="preserve">  </w:t>
      </w:r>
      <w:r w:rsidRPr="00B844AC">
        <w:rPr>
          <w:rFonts w:ascii="TH SarabunIT๙" w:hAnsi="TH SarabunIT๙" w:cs="TH SarabunIT๙"/>
          <w:sz w:val="32"/>
          <w:szCs w:val="32"/>
        </w:rPr>
        <w:tab/>
      </w:r>
    </w:p>
    <w:p w14:paraId="6BA9A091" w14:textId="3A756DF7" w:rsidR="0084647B" w:rsidRPr="00B844AC" w:rsidRDefault="0084647B" w:rsidP="004F4CEC">
      <w:pPr>
        <w:pStyle w:val="ae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="00D5328D" w:rsidRPr="00B844AC">
        <w:rPr>
          <w:rFonts w:ascii="TH SarabunIT๙" w:hAnsi="TH SarabunIT๙" w:cs="TH SarabunIT๙"/>
        </w:rPr>
        <w:t xml:space="preserve"> </w:t>
      </w:r>
      <w:r w:rsidRPr="00B844AC">
        <w:rPr>
          <w:rFonts w:ascii="TH SarabunIT๙" w:hAnsi="TH SarabunIT๙" w:cs="TH SarabunIT๙"/>
          <w:sz w:val="32"/>
          <w:szCs w:val="32"/>
        </w:rPr>
        <w:t>(</w:t>
      </w:r>
      <w:r w:rsidRPr="00B844AC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B844AC">
        <w:rPr>
          <w:rFonts w:ascii="TH SarabunIT๙" w:hAnsi="TH SarabunIT๙" w:cs="TH SarabunIT๙"/>
          <w:sz w:val="32"/>
          <w:szCs w:val="32"/>
          <w:cs/>
        </w:rPr>
        <w:t>รั</w:t>
      </w:r>
      <w:proofErr w:type="spellEnd"/>
      <w:r w:rsidRPr="00B844AC">
        <w:rPr>
          <w:rFonts w:ascii="TH SarabunIT๙" w:hAnsi="TH SarabunIT๙" w:cs="TH SarabunIT๙"/>
          <w:sz w:val="32"/>
          <w:szCs w:val="32"/>
          <w:cs/>
        </w:rPr>
        <w:t>ศม</w:t>
      </w:r>
      <w:proofErr w:type="spellStart"/>
      <w:r w:rsidRPr="00B844AC">
        <w:rPr>
          <w:rFonts w:ascii="TH SarabunIT๙" w:hAnsi="TH SarabunIT๙" w:cs="TH SarabunIT๙"/>
          <w:sz w:val="32"/>
          <w:szCs w:val="32"/>
          <w:cs/>
        </w:rPr>
        <w:t>์ชญา</w:t>
      </w:r>
      <w:proofErr w:type="spellEnd"/>
      <w:r w:rsidRPr="00B844AC">
        <w:rPr>
          <w:rFonts w:ascii="TH SarabunIT๙" w:hAnsi="TH SarabunIT๙" w:cs="TH SarabunIT๙"/>
          <w:sz w:val="32"/>
          <w:szCs w:val="32"/>
          <w:cs/>
        </w:rPr>
        <w:t>ณ์</w:t>
      </w:r>
      <w:r w:rsidRPr="00B844AC">
        <w:rPr>
          <w:rFonts w:ascii="TH SarabunIT๙" w:hAnsi="TH SarabunIT๙" w:cs="TH SarabunIT๙"/>
          <w:sz w:val="32"/>
          <w:szCs w:val="32"/>
        </w:rPr>
        <w:t xml:space="preserve">   </w:t>
      </w:r>
      <w:r w:rsidRPr="00B844AC">
        <w:rPr>
          <w:rFonts w:ascii="TH SarabunIT๙" w:hAnsi="TH SarabunIT๙" w:cs="TH SarabunIT๙"/>
          <w:sz w:val="32"/>
          <w:szCs w:val="32"/>
          <w:cs/>
        </w:rPr>
        <w:t>แก้วอุดร)</w:t>
      </w:r>
    </w:p>
    <w:p w14:paraId="6581C85E" w14:textId="77777777" w:rsidR="0084647B" w:rsidRPr="00B844AC" w:rsidRDefault="0084647B" w:rsidP="004F4CEC">
      <w:pPr>
        <w:pStyle w:val="ae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B844AC">
        <w:rPr>
          <w:rFonts w:ascii="TH SarabunIT๙" w:hAnsi="TH SarabunIT๙" w:cs="TH SarabunIT๙"/>
          <w:sz w:val="32"/>
          <w:szCs w:val="32"/>
          <w:cs/>
        </w:rPr>
        <w:t>ตำแหน่ง ครู วิทยฐานะครูชำนาญการพิเศษ</w:t>
      </w:r>
    </w:p>
    <w:p w14:paraId="2AFA8BDE" w14:textId="495BC932" w:rsidR="0084647B" w:rsidRPr="00B844AC" w:rsidRDefault="0084647B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DA5C84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B844A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14:paraId="118BC292" w14:textId="77777777" w:rsidR="00C4478C" w:rsidRPr="00B844AC" w:rsidRDefault="00C4478C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868A187" w14:textId="77777777" w:rsidR="004F4CEC" w:rsidRPr="00B844AC" w:rsidRDefault="004F4CEC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E4CFE74" w14:textId="77777777" w:rsidR="004F4CEC" w:rsidRPr="00B844AC" w:rsidRDefault="004F4CEC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BB6C39B" w14:textId="77777777" w:rsidR="0084647B" w:rsidRPr="00B844AC" w:rsidRDefault="0084647B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844AC">
        <w:rPr>
          <w:rFonts w:ascii="TH SarabunIT๙" w:hAnsi="TH SarabunIT๙" w:cs="TH SarabunIT๙"/>
          <w:sz w:val="32"/>
          <w:szCs w:val="32"/>
        </w:rPr>
        <w:t xml:space="preserve">  </w:t>
      </w:r>
      <w:r w:rsidRPr="00B844AC">
        <w:rPr>
          <w:rFonts w:ascii="TH SarabunIT๙" w:hAnsi="TH SarabunIT๙" w:cs="TH SarabunIT๙"/>
          <w:sz w:val="32"/>
          <w:szCs w:val="32"/>
        </w:rPr>
        <w:tab/>
      </w:r>
    </w:p>
    <w:p w14:paraId="6D7AE381" w14:textId="1E830A1C" w:rsidR="0084647B" w:rsidRPr="00B844AC" w:rsidRDefault="0084647B" w:rsidP="004F4CEC">
      <w:pPr>
        <w:pStyle w:val="ae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="00D5328D" w:rsidRPr="00B844AC">
        <w:rPr>
          <w:rFonts w:ascii="TH SarabunIT๙" w:hAnsi="TH SarabunIT๙" w:cs="TH SarabunIT๙"/>
        </w:rPr>
        <w:t xml:space="preserve">    </w:t>
      </w:r>
      <w:r w:rsidRPr="00B844AC">
        <w:rPr>
          <w:rFonts w:ascii="TH SarabunIT๙" w:hAnsi="TH SarabunIT๙" w:cs="TH SarabunIT๙"/>
        </w:rPr>
        <w:tab/>
      </w:r>
      <w:r w:rsidR="00D5328D" w:rsidRPr="00B844AC">
        <w:rPr>
          <w:rFonts w:ascii="TH SarabunIT๙" w:hAnsi="TH SarabunIT๙" w:cs="TH SarabunIT๙"/>
        </w:rPr>
        <w:t xml:space="preserve">     </w:t>
      </w:r>
      <w:r w:rsidRPr="00B844AC">
        <w:rPr>
          <w:rFonts w:ascii="TH SarabunIT๙" w:hAnsi="TH SarabunIT๙" w:cs="TH SarabunIT๙"/>
          <w:sz w:val="32"/>
          <w:szCs w:val="32"/>
        </w:rPr>
        <w:t>(</w:t>
      </w:r>
      <w:r w:rsidRPr="00B844AC">
        <w:rPr>
          <w:rFonts w:ascii="TH SarabunIT๙" w:hAnsi="TH SarabunIT๙" w:cs="TH SarabunIT๙"/>
          <w:sz w:val="32"/>
          <w:szCs w:val="32"/>
          <w:cs/>
        </w:rPr>
        <w:t>นายอาทิตย์</w:t>
      </w:r>
      <w:r w:rsidRPr="00B844AC">
        <w:rPr>
          <w:rFonts w:ascii="TH SarabunIT๙" w:hAnsi="TH SarabunIT๙" w:cs="TH SarabunIT๙"/>
          <w:sz w:val="32"/>
          <w:szCs w:val="32"/>
        </w:rPr>
        <w:t xml:space="preserve">   </w:t>
      </w:r>
      <w:r w:rsidRPr="00B844AC">
        <w:rPr>
          <w:rFonts w:ascii="TH SarabunIT๙" w:hAnsi="TH SarabunIT๙" w:cs="TH SarabunIT๙"/>
          <w:sz w:val="32"/>
          <w:szCs w:val="32"/>
          <w:cs/>
        </w:rPr>
        <w:t>มาสวนจิต)</w:t>
      </w:r>
    </w:p>
    <w:p w14:paraId="1E76AFAC" w14:textId="77777777" w:rsidR="0084647B" w:rsidRPr="00B844AC" w:rsidRDefault="0084647B" w:rsidP="004F4CEC">
      <w:pPr>
        <w:pStyle w:val="ae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  <w:cs/>
        </w:rPr>
        <w:t>ตำแหน่ง ผู้ช่วยผู้อำนวยการฝ่ายบริหารงานวิชาการ</w:t>
      </w:r>
    </w:p>
    <w:p w14:paraId="67245B7B" w14:textId="495E67E4" w:rsidR="0084647B" w:rsidRPr="00B844AC" w:rsidRDefault="0084647B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DA5C84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4B41B3C3" w14:textId="77777777" w:rsidR="00C4478C" w:rsidRPr="00B844AC" w:rsidRDefault="00C4478C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470FC55" w14:textId="77777777" w:rsidR="004F4CEC" w:rsidRPr="00B844AC" w:rsidRDefault="004F4CEC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4066195" w14:textId="77777777" w:rsidR="004F4CEC" w:rsidRPr="00B844AC" w:rsidRDefault="004F4CEC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69B005" w14:textId="77777777" w:rsidR="0084647B" w:rsidRPr="00B844AC" w:rsidRDefault="0084647B" w:rsidP="004F4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</w:rPr>
        <w:tab/>
      </w:r>
      <w:r w:rsidRPr="00B844A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844AC">
        <w:rPr>
          <w:rFonts w:ascii="TH SarabunIT๙" w:hAnsi="TH SarabunIT๙" w:cs="TH SarabunIT๙"/>
          <w:sz w:val="32"/>
          <w:szCs w:val="32"/>
        </w:rPr>
        <w:t xml:space="preserve">  </w:t>
      </w:r>
      <w:r w:rsidRPr="00B844AC">
        <w:rPr>
          <w:rFonts w:ascii="TH SarabunIT๙" w:hAnsi="TH SarabunIT๙" w:cs="TH SarabunIT๙"/>
          <w:sz w:val="32"/>
          <w:szCs w:val="32"/>
        </w:rPr>
        <w:tab/>
      </w:r>
    </w:p>
    <w:p w14:paraId="1892A070" w14:textId="6FF575C3" w:rsidR="0084647B" w:rsidRPr="00B844AC" w:rsidRDefault="0084647B" w:rsidP="004F4CEC">
      <w:pPr>
        <w:pStyle w:val="ae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Pr="00B844AC">
        <w:rPr>
          <w:rFonts w:ascii="TH SarabunIT๙" w:hAnsi="TH SarabunIT๙" w:cs="TH SarabunIT๙"/>
        </w:rPr>
        <w:tab/>
      </w:r>
      <w:r w:rsidR="00D5328D" w:rsidRPr="00B844AC">
        <w:rPr>
          <w:rFonts w:ascii="TH SarabunIT๙" w:hAnsi="TH SarabunIT๙" w:cs="TH SarabunIT๙"/>
        </w:rPr>
        <w:t xml:space="preserve">           </w:t>
      </w:r>
      <w:r w:rsidRPr="00B844AC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B844AC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B844AC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B844AC">
        <w:rPr>
          <w:rFonts w:ascii="TH SarabunIT๙" w:hAnsi="TH SarabunIT๙" w:cs="TH SarabunIT๙"/>
          <w:sz w:val="32"/>
          <w:szCs w:val="32"/>
          <w:cs/>
        </w:rPr>
        <w:t>ดา</w:t>
      </w:r>
      <w:r w:rsidRPr="00B844AC">
        <w:rPr>
          <w:rFonts w:ascii="TH SarabunIT๙" w:hAnsi="TH SarabunIT๙" w:cs="TH SarabunIT๙"/>
          <w:sz w:val="32"/>
          <w:szCs w:val="32"/>
        </w:rPr>
        <w:t xml:space="preserve">  </w:t>
      </w:r>
      <w:r w:rsidRPr="00B844AC">
        <w:rPr>
          <w:rFonts w:ascii="TH SarabunIT๙" w:hAnsi="TH SarabunIT๙" w:cs="TH SarabunIT๙"/>
          <w:sz w:val="32"/>
          <w:szCs w:val="32"/>
          <w:cs/>
        </w:rPr>
        <w:t>ชื่นชมศาสตร์</w:t>
      </w:r>
      <w:proofErr w:type="gramEnd"/>
      <w:r w:rsidRPr="00B844AC">
        <w:rPr>
          <w:rFonts w:ascii="TH SarabunIT๙" w:hAnsi="TH SarabunIT๙" w:cs="TH SarabunIT๙"/>
          <w:sz w:val="32"/>
          <w:szCs w:val="32"/>
          <w:cs/>
        </w:rPr>
        <w:t>)</w:t>
      </w:r>
    </w:p>
    <w:p w14:paraId="4C219C63" w14:textId="44BCC276" w:rsidR="0084647B" w:rsidRPr="00B844AC" w:rsidRDefault="0084647B" w:rsidP="004F4CEC">
      <w:pPr>
        <w:pStyle w:val="ae"/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</w:rPr>
        <w:tab/>
        <w:t xml:space="preserve">                                   </w:t>
      </w:r>
      <w:r w:rsidR="00D5328D" w:rsidRPr="00B844AC">
        <w:rPr>
          <w:rFonts w:ascii="TH SarabunIT๙" w:hAnsi="TH SarabunIT๙" w:cs="TH SarabunIT๙"/>
          <w:sz w:val="32"/>
          <w:szCs w:val="32"/>
        </w:rPr>
        <w:t xml:space="preserve">    </w:t>
      </w:r>
      <w:r w:rsidRPr="00B844AC">
        <w:rPr>
          <w:rFonts w:ascii="TH SarabunIT๙" w:hAnsi="TH SarabunIT๙" w:cs="TH SarabunIT๙"/>
          <w:sz w:val="32"/>
          <w:szCs w:val="32"/>
        </w:rPr>
        <w:t xml:space="preserve">  </w:t>
      </w:r>
      <w:r w:rsidRPr="00B844AC">
        <w:rPr>
          <w:rFonts w:ascii="TH SarabunIT๙" w:hAnsi="TH SarabunIT๙" w:cs="TH SarabunIT๙"/>
          <w:sz w:val="32"/>
          <w:szCs w:val="32"/>
          <w:cs/>
        </w:rPr>
        <w:t>ตำแหน่ง ผู้อำนวยการสถานศึกษาโรงเรียนวัดประชานิมิตร</w:t>
      </w:r>
    </w:p>
    <w:p w14:paraId="4079688B" w14:textId="77777777" w:rsidR="0084647B" w:rsidRDefault="0084647B" w:rsidP="0084647B">
      <w:pPr>
        <w:rPr>
          <w:rFonts w:ascii="TH SarabunIT๙" w:hAnsi="TH SarabunIT๙" w:cs="TH SarabunIT๙"/>
          <w:sz w:val="32"/>
          <w:szCs w:val="32"/>
        </w:rPr>
      </w:pPr>
      <w:r w:rsidRPr="00B844AC">
        <w:rPr>
          <w:rFonts w:ascii="TH SarabunIT๙" w:hAnsi="TH SarabunIT๙" w:cs="TH SarabunIT๙"/>
          <w:sz w:val="32"/>
          <w:szCs w:val="32"/>
        </w:rPr>
        <w:br/>
      </w:r>
    </w:p>
    <w:p w14:paraId="71213192" w14:textId="77777777" w:rsidR="00D301B2" w:rsidRDefault="00D301B2" w:rsidP="0084647B">
      <w:pPr>
        <w:rPr>
          <w:rFonts w:ascii="TH SarabunIT๙" w:hAnsi="TH SarabunIT๙" w:cs="TH SarabunIT๙"/>
          <w:sz w:val="32"/>
          <w:szCs w:val="32"/>
        </w:rPr>
      </w:pPr>
    </w:p>
    <w:p w14:paraId="03FA7997" w14:textId="77777777" w:rsidR="00D301B2" w:rsidRDefault="00D301B2" w:rsidP="0084647B">
      <w:pPr>
        <w:rPr>
          <w:rFonts w:ascii="TH SarabunIT๙" w:hAnsi="TH SarabunIT๙" w:cs="TH SarabunIT๙"/>
          <w:sz w:val="32"/>
          <w:szCs w:val="32"/>
        </w:rPr>
      </w:pPr>
    </w:p>
    <w:p w14:paraId="06653F11" w14:textId="77777777" w:rsidR="00D301B2" w:rsidRDefault="00D301B2" w:rsidP="0084647B">
      <w:pPr>
        <w:rPr>
          <w:rFonts w:ascii="TH SarabunIT๙" w:hAnsi="TH SarabunIT๙" w:cs="TH SarabunIT๙"/>
          <w:sz w:val="32"/>
          <w:szCs w:val="32"/>
        </w:rPr>
      </w:pPr>
    </w:p>
    <w:p w14:paraId="76733036" w14:textId="77777777" w:rsidR="00D301B2" w:rsidRDefault="00D301B2" w:rsidP="0084647B">
      <w:pPr>
        <w:rPr>
          <w:rFonts w:ascii="TH SarabunIT๙" w:hAnsi="TH SarabunIT๙" w:cs="TH SarabunIT๙"/>
          <w:sz w:val="32"/>
          <w:szCs w:val="32"/>
        </w:rPr>
      </w:pPr>
    </w:p>
    <w:p w14:paraId="6D00E1F7" w14:textId="77777777" w:rsidR="00D301B2" w:rsidRPr="00B844AC" w:rsidRDefault="00D301B2" w:rsidP="0084647B">
      <w:pPr>
        <w:rPr>
          <w:rFonts w:ascii="TH SarabunIT๙" w:hAnsi="TH SarabunIT๙" w:cs="TH SarabunIT๙"/>
          <w:sz w:val="32"/>
          <w:szCs w:val="32"/>
        </w:rPr>
      </w:pPr>
    </w:p>
    <w:p w14:paraId="7570C50E" w14:textId="77777777" w:rsidR="00E506C5" w:rsidRPr="00B844AC" w:rsidRDefault="00E506C5" w:rsidP="00342441">
      <w:pPr>
        <w:pStyle w:val="ae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๑</w:t>
      </w:r>
    </w:p>
    <w:p w14:paraId="02449ED4" w14:textId="77777777" w:rsidR="00E506C5" w:rsidRPr="00B844AC" w:rsidRDefault="00E506C5" w:rsidP="00342441">
      <w:pPr>
        <w:pStyle w:val="ae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กรณีวัสดุสิ้นเปลือง)</w:t>
      </w:r>
    </w:p>
    <w:p w14:paraId="1D8DDE7E" w14:textId="2A0E8860" w:rsidR="00E506C5" w:rsidRPr="00B844AC" w:rsidRDefault="00E506C5" w:rsidP="00342441">
      <w:pPr>
        <w:pStyle w:val="ae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821D9F" w:rsidRPr="00B844A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DD4B98" w:rsidRPr="00DD4B98">
        <w:rPr>
          <w:rFonts w:ascii="TH SarabunIT๙" w:hAnsi="TH SarabunIT๙" w:cs="TH SarabunIT๙"/>
          <w:b/>
          <w:bCs/>
          <w:sz w:val="32"/>
          <w:szCs w:val="32"/>
          <w:cs/>
        </w:rPr>
        <w:t>ศึกษาแหล่งเรียนรู้นอกสถานศึกษา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2935"/>
        <w:gridCol w:w="1048"/>
        <w:gridCol w:w="954"/>
        <w:gridCol w:w="2047"/>
        <w:gridCol w:w="788"/>
        <w:gridCol w:w="870"/>
      </w:tblGrid>
      <w:tr w:rsidR="00E506C5" w:rsidRPr="00B844AC" w14:paraId="5BF4DAF9" w14:textId="77777777" w:rsidTr="00370A0A">
        <w:trPr>
          <w:trHeight w:val="1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9D5972" w14:textId="77777777" w:rsidR="00E506C5" w:rsidRPr="00B844AC" w:rsidRDefault="00E506C5" w:rsidP="005E0AC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7D5ACF" w14:textId="77777777" w:rsidR="00E506C5" w:rsidRPr="00B844AC" w:rsidRDefault="00E506C5" w:rsidP="005E0AC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รายการครุภัณฑ์ที่จะซื้อ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117C5D" w14:textId="77777777" w:rsidR="00E506C5" w:rsidRPr="00B844AC" w:rsidRDefault="00E506C5" w:rsidP="005E0AC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DCA1FF" w14:textId="77777777" w:rsidR="00E506C5" w:rsidRPr="00B844AC" w:rsidRDefault="00E506C5" w:rsidP="005E0AC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3FA5E8" w14:textId="47102129" w:rsidR="00E506C5" w:rsidRPr="00B844AC" w:rsidRDefault="00E506C5" w:rsidP="005E0AC9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</w:t>
            </w:r>
            <w:r w:rsidR="00370A0A"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CC68E8" w14:textId="77777777" w:rsidR="00E506C5" w:rsidRPr="00B844AC" w:rsidRDefault="00E506C5" w:rsidP="00370A0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E16BE4" w14:textId="77777777" w:rsidR="00E506C5" w:rsidRPr="00B844AC" w:rsidRDefault="00E506C5" w:rsidP="00370A0A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E506C5" w:rsidRPr="00B844AC" w14:paraId="34811A6C" w14:textId="77777777" w:rsidTr="00740897">
        <w:trPr>
          <w:trHeight w:val="1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8177CB" w14:textId="77777777" w:rsidR="00E506C5" w:rsidRPr="00B844AC" w:rsidRDefault="00E506C5" w:rsidP="005E0AC9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DD91D2" w14:textId="05809E92" w:rsidR="00E506C5" w:rsidRPr="00B844AC" w:rsidRDefault="00740897" w:rsidP="005E0AC9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ค่าอาหารกลางวันนัก</w:t>
            </w:r>
            <w:r w:rsidR="00FE5B36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2FEE6C" w14:textId="1C7396A3" w:rsidR="00E506C5" w:rsidRPr="00B844AC" w:rsidRDefault="00FE5B36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DA6381" w14:textId="1B8A2C76" w:rsidR="00E506C5" w:rsidRPr="00B844AC" w:rsidRDefault="00FE5B36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27FD2B" w14:textId="6F0317AC" w:rsidR="00E506C5" w:rsidRPr="00B844AC" w:rsidRDefault="00FE5B36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282207" w14:textId="754A0AD6" w:rsidR="00E506C5" w:rsidRPr="00B844AC" w:rsidRDefault="00FE5B36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AE445B" w14:textId="6B274682" w:rsidR="00E506C5" w:rsidRPr="00B844AC" w:rsidRDefault="00E506C5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FE5B36" w:rsidRPr="00B844A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="00FE5B36" w:rsidRPr="00B844A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FE5B36" w:rsidRPr="00B844AC" w14:paraId="454C613A" w14:textId="77777777" w:rsidTr="00FE5B36">
        <w:trPr>
          <w:trHeight w:val="1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2F1B16" w14:textId="64410FFF" w:rsidR="00FE5B36" w:rsidRPr="00B844AC" w:rsidRDefault="00FE5B36" w:rsidP="00FE5B36">
            <w:pPr>
              <w:spacing w:line="168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2EE566" w14:textId="7F624FF1" w:rsidR="00FE5B36" w:rsidRPr="00B844AC" w:rsidRDefault="00FE5B36" w:rsidP="00FE5B36">
            <w:pPr>
              <w:spacing w:line="16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233BB2" w14:textId="68AFA481" w:rsidR="00FE5B36" w:rsidRPr="00B844AC" w:rsidRDefault="00FE5B36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B5D3A3" w14:textId="3546E925" w:rsidR="00FE5B36" w:rsidRPr="00B844AC" w:rsidRDefault="00FE5B36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84E1FE" w14:textId="7C6AF9B8" w:rsidR="00FE5B36" w:rsidRPr="00B844AC" w:rsidRDefault="00FE5B36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DE9595" w14:textId="2EFAFA69" w:rsidR="00FE5B36" w:rsidRPr="00B844AC" w:rsidRDefault="00FE5B36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1D3378" w14:textId="6D655DA4" w:rsidR="00FE5B36" w:rsidRPr="00B844AC" w:rsidRDefault="00FE5B36" w:rsidP="004712D1">
            <w:pPr>
              <w:spacing w:line="168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B844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14:paraId="4D590907" w14:textId="77777777" w:rsidR="0084647B" w:rsidRPr="00B844AC" w:rsidRDefault="0084647B" w:rsidP="0084647B">
      <w:pPr>
        <w:rPr>
          <w:rFonts w:ascii="TH SarabunIT๙" w:hAnsi="TH SarabunIT๙" w:cs="TH SarabunIT๙"/>
          <w:sz w:val="32"/>
          <w:szCs w:val="32"/>
        </w:rPr>
      </w:pPr>
    </w:p>
    <w:p w14:paraId="6BBC3917" w14:textId="77777777" w:rsidR="0084647B" w:rsidRPr="00B844AC" w:rsidRDefault="0084647B" w:rsidP="0084647B">
      <w:pPr>
        <w:rPr>
          <w:rFonts w:ascii="TH SarabunIT๙" w:hAnsi="TH SarabunIT๙" w:cs="TH SarabunIT๙"/>
          <w:sz w:val="32"/>
          <w:szCs w:val="32"/>
        </w:rPr>
      </w:pPr>
    </w:p>
    <w:p w14:paraId="2EE7289C" w14:textId="77777777" w:rsidR="0084647B" w:rsidRPr="00B844AC" w:rsidRDefault="0084647B" w:rsidP="0084647B">
      <w:pPr>
        <w:rPr>
          <w:rFonts w:ascii="TH SarabunIT๙" w:hAnsi="TH SarabunIT๙" w:cs="TH SarabunIT๙"/>
          <w:sz w:val="32"/>
          <w:szCs w:val="32"/>
        </w:rPr>
      </w:pPr>
    </w:p>
    <w:p w14:paraId="750DA8E2" w14:textId="77777777" w:rsidR="0084647B" w:rsidRPr="00B844AC" w:rsidRDefault="0084647B" w:rsidP="0084647B">
      <w:pPr>
        <w:rPr>
          <w:rFonts w:ascii="TH SarabunIT๙" w:hAnsi="TH SarabunIT๙" w:cs="TH SarabunIT๙"/>
          <w:sz w:val="32"/>
          <w:szCs w:val="32"/>
        </w:rPr>
      </w:pPr>
    </w:p>
    <w:p w14:paraId="2814D97E" w14:textId="77777777" w:rsidR="0084647B" w:rsidRPr="00B844AC" w:rsidRDefault="0084647B" w:rsidP="0084647B">
      <w:pPr>
        <w:rPr>
          <w:rFonts w:ascii="TH SarabunIT๙" w:hAnsi="TH SarabunIT๙" w:cs="TH SarabunIT๙"/>
          <w:sz w:val="32"/>
          <w:szCs w:val="32"/>
        </w:rPr>
      </w:pPr>
    </w:p>
    <w:p w14:paraId="42E8861F" w14:textId="77777777" w:rsidR="00A32B36" w:rsidRPr="00B844AC" w:rsidRDefault="00A32B36">
      <w:pPr>
        <w:rPr>
          <w:rFonts w:ascii="TH SarabunIT๙" w:hAnsi="TH SarabunIT๙" w:cs="TH SarabunIT๙"/>
        </w:rPr>
      </w:pPr>
    </w:p>
    <w:sectPr w:rsidR="00A32B36" w:rsidRPr="00B844AC" w:rsidSect="001E7CBE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4EA6"/>
    <w:multiLevelType w:val="hybridMultilevel"/>
    <w:tmpl w:val="2138E0A8"/>
    <w:lvl w:ilvl="0" w:tplc="A1D28C18">
      <w:start w:val="1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DB142A8"/>
    <w:multiLevelType w:val="hybridMultilevel"/>
    <w:tmpl w:val="81D8E1C6"/>
    <w:lvl w:ilvl="0" w:tplc="D744DEF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620250">
    <w:abstractNumId w:val="0"/>
  </w:num>
  <w:num w:numId="2" w16cid:durableId="2051294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47B"/>
    <w:rsid w:val="000069B3"/>
    <w:rsid w:val="00037B9F"/>
    <w:rsid w:val="00041211"/>
    <w:rsid w:val="00056C44"/>
    <w:rsid w:val="000B5A3A"/>
    <w:rsid w:val="000C6F8A"/>
    <w:rsid w:val="000F2F02"/>
    <w:rsid w:val="001466C5"/>
    <w:rsid w:val="001A55C7"/>
    <w:rsid w:val="001B6295"/>
    <w:rsid w:val="001C09F2"/>
    <w:rsid w:val="001E7CBE"/>
    <w:rsid w:val="002523B1"/>
    <w:rsid w:val="00295224"/>
    <w:rsid w:val="002F6BA9"/>
    <w:rsid w:val="00342441"/>
    <w:rsid w:val="00370A0A"/>
    <w:rsid w:val="003B16A2"/>
    <w:rsid w:val="003D17DB"/>
    <w:rsid w:val="00401E19"/>
    <w:rsid w:val="004061B6"/>
    <w:rsid w:val="0042491F"/>
    <w:rsid w:val="00452B96"/>
    <w:rsid w:val="004712D1"/>
    <w:rsid w:val="004F4CEC"/>
    <w:rsid w:val="00532659"/>
    <w:rsid w:val="00550E9B"/>
    <w:rsid w:val="0055720E"/>
    <w:rsid w:val="00563D8F"/>
    <w:rsid w:val="005C2992"/>
    <w:rsid w:val="00615CEC"/>
    <w:rsid w:val="006308D3"/>
    <w:rsid w:val="00640182"/>
    <w:rsid w:val="00680F33"/>
    <w:rsid w:val="00697C32"/>
    <w:rsid w:val="006B43DD"/>
    <w:rsid w:val="006B7974"/>
    <w:rsid w:val="006C0D90"/>
    <w:rsid w:val="006E744B"/>
    <w:rsid w:val="006F5426"/>
    <w:rsid w:val="007118D5"/>
    <w:rsid w:val="0072019A"/>
    <w:rsid w:val="00740897"/>
    <w:rsid w:val="007C4AE1"/>
    <w:rsid w:val="007F42E3"/>
    <w:rsid w:val="00821D9F"/>
    <w:rsid w:val="0084647B"/>
    <w:rsid w:val="008B5B8D"/>
    <w:rsid w:val="008D5914"/>
    <w:rsid w:val="0090366D"/>
    <w:rsid w:val="0095676A"/>
    <w:rsid w:val="00984288"/>
    <w:rsid w:val="0099146A"/>
    <w:rsid w:val="00991B68"/>
    <w:rsid w:val="009A5F22"/>
    <w:rsid w:val="009C36AC"/>
    <w:rsid w:val="009E5B34"/>
    <w:rsid w:val="00A32B36"/>
    <w:rsid w:val="00A57E8F"/>
    <w:rsid w:val="00AB078C"/>
    <w:rsid w:val="00AC3D49"/>
    <w:rsid w:val="00B04E0C"/>
    <w:rsid w:val="00B11A30"/>
    <w:rsid w:val="00B844AC"/>
    <w:rsid w:val="00B848F0"/>
    <w:rsid w:val="00B93591"/>
    <w:rsid w:val="00C36F56"/>
    <w:rsid w:val="00C4478C"/>
    <w:rsid w:val="00C63F79"/>
    <w:rsid w:val="00C6411F"/>
    <w:rsid w:val="00C83A4C"/>
    <w:rsid w:val="00CC2A24"/>
    <w:rsid w:val="00CE24CA"/>
    <w:rsid w:val="00CF6CB8"/>
    <w:rsid w:val="00D032F8"/>
    <w:rsid w:val="00D045F7"/>
    <w:rsid w:val="00D077C8"/>
    <w:rsid w:val="00D231F5"/>
    <w:rsid w:val="00D301B2"/>
    <w:rsid w:val="00D50C09"/>
    <w:rsid w:val="00D5328D"/>
    <w:rsid w:val="00D856C2"/>
    <w:rsid w:val="00D91DB5"/>
    <w:rsid w:val="00D921C9"/>
    <w:rsid w:val="00DA5C84"/>
    <w:rsid w:val="00DA61CE"/>
    <w:rsid w:val="00DC2900"/>
    <w:rsid w:val="00DD399C"/>
    <w:rsid w:val="00DD4B98"/>
    <w:rsid w:val="00E378A7"/>
    <w:rsid w:val="00E506C5"/>
    <w:rsid w:val="00E65E56"/>
    <w:rsid w:val="00E73B00"/>
    <w:rsid w:val="00E80683"/>
    <w:rsid w:val="00EC5C33"/>
    <w:rsid w:val="00F00F41"/>
    <w:rsid w:val="00F35887"/>
    <w:rsid w:val="00F50CBA"/>
    <w:rsid w:val="00F904C7"/>
    <w:rsid w:val="00FE3292"/>
    <w:rsid w:val="00FE5B36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895E8"/>
  <w15:chartTrackingRefBased/>
  <w15:docId w15:val="{E150C43B-0633-4BF6-B004-F77939D7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47B"/>
  </w:style>
  <w:style w:type="paragraph" w:styleId="1">
    <w:name w:val="heading 1"/>
    <w:basedOn w:val="a"/>
    <w:next w:val="a"/>
    <w:link w:val="10"/>
    <w:uiPriority w:val="9"/>
    <w:qFormat/>
    <w:rsid w:val="0084647B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647B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47B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64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64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64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64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64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64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4647B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4647B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4647B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464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4647B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464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4647B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464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464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4647B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84647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8464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4647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8464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84647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647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4647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464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84647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4647B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84647B"/>
    <w:pPr>
      <w:spacing w:after="0" w:line="240" w:lineRule="auto"/>
    </w:pPr>
  </w:style>
  <w:style w:type="paragraph" w:styleId="af">
    <w:name w:val="Normal (Web)"/>
    <w:basedOn w:val="a"/>
    <w:uiPriority w:val="99"/>
    <w:semiHidden/>
    <w:unhideWhenUsed/>
    <w:rsid w:val="009E5B34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รัศม์ชญาณ์ เทียมสุจริตชน</dc:creator>
  <cp:keywords/>
  <dc:description/>
  <cp:lastModifiedBy>วิชา นอก</cp:lastModifiedBy>
  <cp:revision>39</cp:revision>
  <cp:lastPrinted>2025-11-14T04:46:00Z</cp:lastPrinted>
  <dcterms:created xsi:type="dcterms:W3CDTF">2025-10-29T08:36:00Z</dcterms:created>
  <dcterms:modified xsi:type="dcterms:W3CDTF">2025-11-14T04:49:00Z</dcterms:modified>
</cp:coreProperties>
</file>